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118" w:rsidRDefault="003641C4" w:rsidP="003641C4">
      <w:pPr>
        <w:jc w:val="both"/>
      </w:pPr>
      <w:bookmarkStart w:id="0" w:name="_GoBack"/>
      <w:bookmarkEnd w:id="0"/>
      <w:r w:rsidRPr="003641C4">
        <w:t>The Institute of Chartered Shipbrokers (ICS) is a</w:t>
      </w:r>
      <w:r w:rsidR="006653E1">
        <w:t>n internationally recognized professional body in the mar</w:t>
      </w:r>
      <w:r w:rsidR="00E92DBB">
        <w:t>itime aren</w:t>
      </w:r>
      <w:r w:rsidR="00246D45">
        <w:t xml:space="preserve">a that represents </w:t>
      </w:r>
      <w:r w:rsidR="00E464DE">
        <w:t xml:space="preserve">shipping industry </w:t>
      </w:r>
      <w:r w:rsidR="00E92DBB">
        <w:t>professionals</w:t>
      </w:r>
      <w:r w:rsidR="006653E1">
        <w:t xml:space="preserve"> throughout the world.  The ICS is a major</w:t>
      </w:r>
      <w:r w:rsidRPr="003641C4">
        <w:t xml:space="preserve"> provider of education and training and at a local branch </w:t>
      </w:r>
      <w:proofErr w:type="gramStart"/>
      <w:r w:rsidRPr="003641C4">
        <w:t>level,</w:t>
      </w:r>
      <w:proofErr w:type="gramEnd"/>
      <w:r w:rsidRPr="003641C4">
        <w:t xml:space="preserve"> ICS offers members and students access to a variety of networking </w:t>
      </w:r>
      <w:r w:rsidR="00E92DBB">
        <w:t>opportunities and membership benefits</w:t>
      </w:r>
      <w:r w:rsidRPr="003641C4">
        <w:t xml:space="preserve">.  </w:t>
      </w:r>
    </w:p>
    <w:p w:rsidR="006653E1" w:rsidRPr="006653E1" w:rsidRDefault="00246D45" w:rsidP="00E92DBB">
      <w:pPr>
        <w:spacing w:after="120"/>
        <w:jc w:val="both"/>
      </w:pPr>
      <w:r>
        <w:t>T</w:t>
      </w:r>
      <w:r w:rsidR="006653E1" w:rsidRPr="006653E1">
        <w:t xml:space="preserve">he success of </w:t>
      </w:r>
      <w:r w:rsidR="00E92DBB">
        <w:t>a</w:t>
      </w:r>
      <w:r w:rsidR="006653E1" w:rsidRPr="006653E1">
        <w:t xml:space="preserve"> </w:t>
      </w:r>
      <w:r w:rsidR="00E92DBB">
        <w:t xml:space="preserve">Branch </w:t>
      </w:r>
      <w:r w:rsidR="006653E1" w:rsidRPr="006653E1">
        <w:t xml:space="preserve">Committee depends on the contributions made by each of its members. In general, the expectations of an ICS </w:t>
      </w:r>
      <w:r w:rsidR="00E92DBB">
        <w:t>Canada Branch</w:t>
      </w:r>
      <w:r w:rsidR="006653E1" w:rsidRPr="006653E1">
        <w:t xml:space="preserve"> Committee Member will be to:</w:t>
      </w:r>
    </w:p>
    <w:p w:rsidR="006653E1" w:rsidRPr="006653E1" w:rsidRDefault="006653E1" w:rsidP="006653E1">
      <w:pPr>
        <w:pStyle w:val="ListParagraph"/>
        <w:numPr>
          <w:ilvl w:val="0"/>
          <w:numId w:val="5"/>
        </w:numPr>
        <w:jc w:val="both"/>
      </w:pPr>
      <w:r w:rsidRPr="006653E1">
        <w:t>Attend all meetings.</w:t>
      </w:r>
    </w:p>
    <w:p w:rsidR="006653E1" w:rsidRPr="006653E1" w:rsidRDefault="006653E1" w:rsidP="006653E1">
      <w:pPr>
        <w:pStyle w:val="ListParagraph"/>
        <w:numPr>
          <w:ilvl w:val="0"/>
          <w:numId w:val="5"/>
        </w:numPr>
        <w:jc w:val="both"/>
      </w:pPr>
      <w:r w:rsidRPr="006653E1">
        <w:t xml:space="preserve">Review the agenda and accompanying materials prior to attending the meeting. </w:t>
      </w:r>
    </w:p>
    <w:p w:rsidR="006653E1" w:rsidRDefault="006653E1" w:rsidP="006653E1">
      <w:pPr>
        <w:pStyle w:val="ListParagraph"/>
        <w:numPr>
          <w:ilvl w:val="0"/>
          <w:numId w:val="5"/>
        </w:numPr>
        <w:jc w:val="both"/>
      </w:pPr>
      <w:r w:rsidRPr="006653E1">
        <w:t>Actively and constructively give a</w:t>
      </w:r>
      <w:r w:rsidR="00E92DBB">
        <w:t xml:space="preserve">n opinion, as required </w:t>
      </w:r>
      <w:r w:rsidRPr="006653E1">
        <w:t>on all ICS matters being discussed.</w:t>
      </w:r>
    </w:p>
    <w:p w:rsidR="00F0301F" w:rsidRDefault="006653E1" w:rsidP="00E464DE">
      <w:pPr>
        <w:pStyle w:val="ListParagraph"/>
        <w:numPr>
          <w:ilvl w:val="0"/>
          <w:numId w:val="5"/>
        </w:numPr>
        <w:spacing w:after="0" w:line="240" w:lineRule="auto"/>
        <w:jc w:val="both"/>
      </w:pPr>
      <w:r w:rsidRPr="006653E1">
        <w:t xml:space="preserve">Understand that as part of the ICS Canada </w:t>
      </w:r>
      <w:r w:rsidR="00E92DBB">
        <w:t>Branch</w:t>
      </w:r>
      <w:r w:rsidRPr="006653E1">
        <w:t xml:space="preserve"> Commit</w:t>
      </w:r>
      <w:r>
        <w:t>tee, members are part of a team.</w:t>
      </w:r>
    </w:p>
    <w:p w:rsidR="00F0301F" w:rsidRPr="00E464DE" w:rsidRDefault="00F0301F" w:rsidP="00E464DE">
      <w:pPr>
        <w:pBdr>
          <w:bottom w:val="single" w:sz="4" w:space="0" w:color="auto"/>
        </w:pBdr>
        <w:jc w:val="both"/>
        <w:rPr>
          <w:sz w:val="8"/>
          <w:szCs w:val="8"/>
        </w:rPr>
      </w:pPr>
    </w:p>
    <w:p w:rsidR="00F0301F" w:rsidRDefault="00F0301F" w:rsidP="00E92DBB">
      <w:pPr>
        <w:tabs>
          <w:tab w:val="left" w:pos="900"/>
        </w:tabs>
        <w:spacing w:before="480" w:after="320" w:line="360" w:lineRule="auto"/>
      </w:pPr>
      <w:r>
        <w:t>Name</w:t>
      </w:r>
      <w:proofErr w:type="gramStart"/>
      <w:r>
        <w:t>:_</w:t>
      </w:r>
      <w:proofErr w:type="gramEnd"/>
      <w:r>
        <w:t>________________________________________________________</w:t>
      </w:r>
      <w:r w:rsidR="00E464DE">
        <w:t>_______________________</w:t>
      </w:r>
    </w:p>
    <w:p w:rsidR="00F0301F" w:rsidRDefault="00F0301F" w:rsidP="00E92DBB">
      <w:pPr>
        <w:tabs>
          <w:tab w:val="left" w:pos="900"/>
        </w:tabs>
        <w:spacing w:after="320" w:line="360" w:lineRule="auto"/>
      </w:pPr>
      <w:r>
        <w:t>Employer</w:t>
      </w:r>
      <w:proofErr w:type="gramStart"/>
      <w:r>
        <w:t>:_</w:t>
      </w:r>
      <w:proofErr w:type="gramEnd"/>
      <w:r>
        <w:t>_____________________________________________________</w:t>
      </w:r>
      <w:r w:rsidR="00E464DE">
        <w:t>_______________________</w:t>
      </w:r>
    </w:p>
    <w:p w:rsidR="00F0301F" w:rsidRDefault="00F0301F" w:rsidP="00E92DBB">
      <w:pPr>
        <w:tabs>
          <w:tab w:val="left" w:pos="900"/>
        </w:tabs>
        <w:spacing w:after="320" w:line="360" w:lineRule="auto"/>
      </w:pPr>
      <w:r>
        <w:t>Position</w:t>
      </w:r>
      <w:proofErr w:type="gramStart"/>
      <w:r>
        <w:t>:_</w:t>
      </w:r>
      <w:proofErr w:type="gramEnd"/>
      <w:r>
        <w:t>______________________________________________________</w:t>
      </w:r>
      <w:r w:rsidR="00E464DE">
        <w:t>_______________________</w:t>
      </w:r>
    </w:p>
    <w:p w:rsidR="00F0301F" w:rsidRDefault="00F0301F" w:rsidP="00E464DE">
      <w:pPr>
        <w:tabs>
          <w:tab w:val="left" w:pos="900"/>
        </w:tabs>
        <w:spacing w:line="360" w:lineRule="auto"/>
      </w:pPr>
      <w:r>
        <w:t>Email</w:t>
      </w:r>
      <w:proofErr w:type="gramStart"/>
      <w:r>
        <w:t>:_</w:t>
      </w:r>
      <w:proofErr w:type="gramEnd"/>
      <w:r>
        <w:t>_________________________________________________________</w:t>
      </w:r>
      <w:r w:rsidR="00E464DE">
        <w:t>______________________</w:t>
      </w:r>
    </w:p>
    <w:p w:rsidR="00E92DBB" w:rsidRDefault="00E92DBB" w:rsidP="00E92DBB">
      <w:pPr>
        <w:tabs>
          <w:tab w:val="left" w:pos="900"/>
        </w:tabs>
        <w:spacing w:after="0" w:line="360" w:lineRule="auto"/>
      </w:pPr>
      <w:r>
        <w:t xml:space="preserve">Please circle: </w:t>
      </w:r>
    </w:p>
    <w:p w:rsidR="00F0301F" w:rsidRDefault="00E92DBB" w:rsidP="00E464DE">
      <w:pPr>
        <w:tabs>
          <w:tab w:val="left" w:pos="900"/>
        </w:tabs>
        <w:spacing w:line="360" w:lineRule="auto"/>
      </w:pPr>
      <w:r>
        <w:t xml:space="preserve">ICS Member                 ICS Fellow                       ICS Retiree                </w:t>
      </w:r>
      <w:r w:rsidR="00F0301F">
        <w:t>ICS Member since</w:t>
      </w:r>
      <w:proofErr w:type="gramStart"/>
      <w:r w:rsidR="00F0301F">
        <w:t>:_</w:t>
      </w:r>
      <w:proofErr w:type="gramEnd"/>
      <w:r w:rsidR="00F0301F">
        <w:t>______________</w:t>
      </w:r>
      <w:r>
        <w:t>__</w:t>
      </w:r>
    </w:p>
    <w:p w:rsidR="00E464DE" w:rsidRDefault="00E464DE" w:rsidP="00AE7C20">
      <w:pPr>
        <w:pStyle w:val="Footer"/>
        <w:jc w:val="center"/>
        <w:rPr>
          <w:i/>
        </w:rPr>
      </w:pPr>
      <w:r w:rsidRPr="00F0301F">
        <w:rPr>
          <w:i/>
        </w:rPr>
        <w:t>Please include a CV to support your application.</w:t>
      </w:r>
    </w:p>
    <w:p w:rsidR="00E92DBB" w:rsidRPr="00F0301F" w:rsidRDefault="00E92DBB" w:rsidP="00AE7C20">
      <w:pPr>
        <w:pStyle w:val="Footer"/>
        <w:jc w:val="center"/>
        <w:rPr>
          <w:i/>
        </w:rPr>
      </w:pPr>
    </w:p>
    <w:p w:rsidR="00F0301F" w:rsidRDefault="00E464DE" w:rsidP="00F0301F">
      <w:pPr>
        <w:tabs>
          <w:tab w:val="left" w:pos="9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53340</wp:posOffset>
                </wp:positionH>
                <wp:positionV relativeFrom="paragraph">
                  <wp:posOffset>62230</wp:posOffset>
                </wp:positionV>
                <wp:extent cx="5867400" cy="1821180"/>
                <wp:effectExtent l="0" t="0" r="1905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8211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D45" w:rsidRDefault="00246D45">
                            <w:r w:rsidRPr="00E464DE">
                              <w:rPr>
                                <w:u w:val="single"/>
                              </w:rPr>
                              <w:t>Seconder:</w:t>
                            </w:r>
                            <w:r>
                              <w:t xml:space="preserve">  I second the above named Canada Branch Committee Applicant for election to the Institute of Chartered Shipbrokers Executive Committee.</w:t>
                            </w:r>
                          </w:p>
                          <w:p w:rsidR="00246D45" w:rsidRDefault="00246D45" w:rsidP="00E244D4">
                            <w:pPr>
                              <w:spacing w:line="480" w:lineRule="auto"/>
                            </w:pPr>
                            <w:r>
                              <w:t>Name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______________________________________________________</w:t>
                            </w:r>
                          </w:p>
                          <w:p w:rsidR="00246D45" w:rsidRDefault="00246D45" w:rsidP="00E244D4">
                            <w:pPr>
                              <w:spacing w:line="480" w:lineRule="auto"/>
                            </w:pPr>
                            <w:r>
                              <w:t>Signature: ___________________________________________________</w:t>
                            </w:r>
                          </w:p>
                          <w:p w:rsidR="00246D45" w:rsidRDefault="00246D45" w:rsidP="00E244D4">
                            <w:pPr>
                              <w:spacing w:line="480" w:lineRule="auto"/>
                            </w:pPr>
                            <w:r>
                              <w:t>Date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2pt;margin-top:4.9pt;width:462pt;height:14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" fillcolor="#d8d8d8 [2732]" strokecolor="#5a5a5a [2109]" strokeweight="1.5pt">
                <v:textbox>
                  <w:txbxContent>
                    <w:p w:rsidR="00246D45" w:rsidRDefault="00246D45">
                      <w:r w:rsidRPr="00E464DE">
                        <w:rPr>
                          <w:u w:val="single"/>
                        </w:rPr>
                        <w:t>Seconder:</w:t>
                      </w:r>
                      <w:r>
                        <w:t xml:space="preserve">  I second the above named Canada Branch Committee Applicant for election to the Institute of Chartered Shipbrokers Executive Committee.</w:t>
                      </w:r>
                    </w:p>
                    <w:p w:rsidR="00246D45" w:rsidRDefault="00246D45" w:rsidP="00E244D4">
                      <w:pPr>
                        <w:spacing w:line="480" w:lineRule="auto"/>
                      </w:pPr>
                      <w:r>
                        <w:t>Name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______________________________________________________</w:t>
                      </w:r>
                    </w:p>
                    <w:p w:rsidR="00246D45" w:rsidRDefault="00246D45" w:rsidP="00E244D4">
                      <w:pPr>
                        <w:spacing w:line="480" w:lineRule="auto"/>
                      </w:pPr>
                      <w:r>
                        <w:t>Signature: ___________________________________________________</w:t>
                      </w:r>
                    </w:p>
                    <w:p w:rsidR="00246D45" w:rsidRDefault="00246D45" w:rsidP="00E244D4">
                      <w:pPr>
                        <w:spacing w:line="480" w:lineRule="auto"/>
                      </w:pPr>
                      <w:r>
                        <w:t>Date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E464DE" w:rsidRDefault="00E464DE" w:rsidP="00F0301F">
      <w:pPr>
        <w:tabs>
          <w:tab w:val="left" w:pos="900"/>
        </w:tabs>
      </w:pPr>
    </w:p>
    <w:p w:rsidR="00F0301F" w:rsidRPr="00F0301F" w:rsidRDefault="00F0301F" w:rsidP="00F0301F">
      <w:pPr>
        <w:tabs>
          <w:tab w:val="left" w:pos="900"/>
        </w:tabs>
      </w:pPr>
    </w:p>
    <w:sectPr w:rsidR="00F0301F" w:rsidRPr="00F0301F" w:rsidSect="00E244D4">
      <w:headerReference w:type="default" r:id="rId9"/>
      <w:footerReference w:type="default" r:id="rId10"/>
      <w:pgSz w:w="12240" w:h="15840"/>
      <w:pgMar w:top="2250" w:right="1260" w:bottom="900" w:left="1440" w:header="720" w:footer="6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D45" w:rsidRDefault="00246D45" w:rsidP="003A378D">
      <w:pPr>
        <w:spacing w:after="0" w:line="240" w:lineRule="auto"/>
      </w:pPr>
      <w:r>
        <w:separator/>
      </w:r>
    </w:p>
  </w:endnote>
  <w:endnote w:type="continuationSeparator" w:id="0">
    <w:p w:rsidR="00246D45" w:rsidRDefault="00246D45" w:rsidP="003A3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D45" w:rsidRDefault="00246D45" w:rsidP="00E464DE">
    <w:pPr>
      <w:pStyle w:val="Footer"/>
      <w:jc w:val="center"/>
      <w:rPr>
        <w:i/>
      </w:rPr>
    </w:pPr>
    <w:r w:rsidRPr="00F0301F">
      <w:rPr>
        <w:i/>
      </w:rPr>
      <w:t xml:space="preserve">Completed forms </w:t>
    </w:r>
    <w:r>
      <w:rPr>
        <w:i/>
      </w:rPr>
      <w:t xml:space="preserve">and CV’s </w:t>
    </w:r>
    <w:r w:rsidRPr="00F0301F">
      <w:rPr>
        <w:i/>
      </w:rPr>
      <w:t>to be received by the ICS Secretary prior to 1 June 2014</w:t>
    </w:r>
    <w:r>
      <w:rPr>
        <w:i/>
      </w:rPr>
      <w:t>.</w:t>
    </w:r>
  </w:p>
  <w:p w:rsidR="00246D45" w:rsidRDefault="00246D45" w:rsidP="00E464DE">
    <w:pPr>
      <w:pStyle w:val="Footer"/>
      <w:jc w:val="center"/>
      <w:rPr>
        <w:i/>
      </w:rPr>
    </w:pPr>
    <w:r>
      <w:rPr>
        <w:i/>
      </w:rPr>
      <w:t>Please email to:  secretary@ics-canada.ca</w:t>
    </w:r>
  </w:p>
  <w:p w:rsidR="00246D45" w:rsidRPr="00F0301F" w:rsidRDefault="00246D45" w:rsidP="00E464DE">
    <w:pPr>
      <w:pStyle w:val="Footer"/>
      <w:jc w:val="center"/>
      <w:rPr>
        <w:i/>
      </w:rPr>
    </w:pPr>
  </w:p>
  <w:p w:rsidR="00246D45" w:rsidRPr="00F0301F" w:rsidRDefault="00246D45" w:rsidP="00F1294F">
    <w:pPr>
      <w:pStyle w:val="Footer"/>
      <w:jc w:val="both"/>
      <w:rPr>
        <w:i/>
      </w:rPr>
    </w:pPr>
    <w:r w:rsidRPr="00F0301F">
      <w:rPr>
        <w:i/>
      </w:rPr>
      <w:t>Only ICS Members in good standing are eligible</w:t>
    </w:r>
    <w:r>
      <w:rPr>
        <w:i/>
      </w:rPr>
      <w:t xml:space="preserve"> to make an application for an</w:t>
    </w:r>
    <w:r w:rsidRPr="00F0301F">
      <w:rPr>
        <w:i/>
      </w:rPr>
      <w:t xml:space="preserve"> </w:t>
    </w:r>
    <w:r>
      <w:rPr>
        <w:i/>
      </w:rPr>
      <w:t>Branch</w:t>
    </w:r>
    <w:r w:rsidRPr="00F0301F">
      <w:rPr>
        <w:i/>
      </w:rPr>
      <w:t xml:space="preserve"> Committee position.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D45" w:rsidRDefault="00246D45" w:rsidP="003A378D">
      <w:pPr>
        <w:spacing w:after="0" w:line="240" w:lineRule="auto"/>
      </w:pPr>
      <w:r>
        <w:separator/>
      </w:r>
    </w:p>
  </w:footnote>
  <w:footnote w:type="continuationSeparator" w:id="0">
    <w:p w:rsidR="00246D45" w:rsidRDefault="00246D45" w:rsidP="003A3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D45" w:rsidRDefault="00246D45" w:rsidP="003A378D">
    <w:pPr>
      <w:pStyle w:val="Header"/>
      <w:spacing w:after="240"/>
      <w:contextualSpacing/>
    </w:pPr>
    <w:r w:rsidRPr="003A378D">
      <w:rPr>
        <w:noProof/>
      </w:rPr>
      <w:drawing>
        <wp:anchor distT="0" distB="0" distL="114300" distR="114300" simplePos="0" relativeHeight="251658240" behindDoc="0" locked="0" layoutInCell="1" allowOverlap="1" wp14:anchorId="5BA3FDE8" wp14:editId="3D5097F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165" cy="847725"/>
          <wp:effectExtent l="0" t="0" r="63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16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</w:t>
    </w:r>
    <w:r>
      <w:tab/>
    </w:r>
  </w:p>
  <w:p w:rsidR="00246D45" w:rsidRPr="003641C4" w:rsidRDefault="00246D45" w:rsidP="003A378D">
    <w:pPr>
      <w:pStyle w:val="Header"/>
      <w:spacing w:after="240"/>
      <w:contextualSpacing/>
      <w:rPr>
        <w:sz w:val="30"/>
        <w:szCs w:val="30"/>
      </w:rPr>
    </w:pPr>
    <w:r>
      <w:tab/>
    </w:r>
    <w:r w:rsidRPr="003641C4">
      <w:rPr>
        <w:sz w:val="30"/>
        <w:szCs w:val="30"/>
      </w:rPr>
      <w:t xml:space="preserve">    </w:t>
    </w:r>
    <w:r>
      <w:rPr>
        <w:sz w:val="30"/>
        <w:szCs w:val="30"/>
      </w:rPr>
      <w:t xml:space="preserve">                                                        Canada Branch Committee Application Form</w:t>
    </w:r>
  </w:p>
  <w:p w:rsidR="00246D45" w:rsidRDefault="00246D4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06CF3"/>
    <w:multiLevelType w:val="hybridMultilevel"/>
    <w:tmpl w:val="A3BABA56"/>
    <w:lvl w:ilvl="0" w:tplc="7F5668AA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600552"/>
    <w:multiLevelType w:val="hybridMultilevel"/>
    <w:tmpl w:val="6B7E4A06"/>
    <w:lvl w:ilvl="0" w:tplc="EC0E88D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5BF627A3"/>
    <w:multiLevelType w:val="hybridMultilevel"/>
    <w:tmpl w:val="8480C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A03E61"/>
    <w:multiLevelType w:val="hybridMultilevel"/>
    <w:tmpl w:val="87BA7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3B6BAD"/>
    <w:multiLevelType w:val="hybridMultilevel"/>
    <w:tmpl w:val="8DDE11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3F5"/>
    <w:rsid w:val="00036714"/>
    <w:rsid w:val="00043C86"/>
    <w:rsid w:val="000733F5"/>
    <w:rsid w:val="00090158"/>
    <w:rsid w:val="000B34BD"/>
    <w:rsid w:val="000C1118"/>
    <w:rsid w:val="000D74CC"/>
    <w:rsid w:val="00200510"/>
    <w:rsid w:val="00243B27"/>
    <w:rsid w:val="00246D45"/>
    <w:rsid w:val="002D7F69"/>
    <w:rsid w:val="003641C4"/>
    <w:rsid w:val="003A378D"/>
    <w:rsid w:val="00427CE5"/>
    <w:rsid w:val="004C0E6C"/>
    <w:rsid w:val="005359FE"/>
    <w:rsid w:val="00560D40"/>
    <w:rsid w:val="00596139"/>
    <w:rsid w:val="00624F54"/>
    <w:rsid w:val="006653E1"/>
    <w:rsid w:val="006A40D6"/>
    <w:rsid w:val="006A4C99"/>
    <w:rsid w:val="00731FE9"/>
    <w:rsid w:val="0077072D"/>
    <w:rsid w:val="007904CA"/>
    <w:rsid w:val="007C1AA8"/>
    <w:rsid w:val="008725A7"/>
    <w:rsid w:val="008D4ABA"/>
    <w:rsid w:val="00910725"/>
    <w:rsid w:val="0098774E"/>
    <w:rsid w:val="009C55E0"/>
    <w:rsid w:val="009D2704"/>
    <w:rsid w:val="00A41088"/>
    <w:rsid w:val="00AA4F94"/>
    <w:rsid w:val="00AE7C20"/>
    <w:rsid w:val="00B15440"/>
    <w:rsid w:val="00B707E5"/>
    <w:rsid w:val="00B71BE0"/>
    <w:rsid w:val="00B92BF9"/>
    <w:rsid w:val="00BC1DCA"/>
    <w:rsid w:val="00C906E9"/>
    <w:rsid w:val="00CB4CBD"/>
    <w:rsid w:val="00D300F7"/>
    <w:rsid w:val="00D5568C"/>
    <w:rsid w:val="00DB04C9"/>
    <w:rsid w:val="00DD571A"/>
    <w:rsid w:val="00E244D4"/>
    <w:rsid w:val="00E464DE"/>
    <w:rsid w:val="00E92DBB"/>
    <w:rsid w:val="00EF4047"/>
    <w:rsid w:val="00F0301F"/>
    <w:rsid w:val="00F1294F"/>
    <w:rsid w:val="00F356C9"/>
    <w:rsid w:val="00F878EB"/>
    <w:rsid w:val="00FB2A74"/>
    <w:rsid w:val="00FD39B7"/>
    <w:rsid w:val="00FE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3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3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78D"/>
  </w:style>
  <w:style w:type="paragraph" w:styleId="Footer">
    <w:name w:val="footer"/>
    <w:basedOn w:val="Normal"/>
    <w:link w:val="FooterChar"/>
    <w:uiPriority w:val="99"/>
    <w:unhideWhenUsed/>
    <w:rsid w:val="003A3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78D"/>
  </w:style>
  <w:style w:type="paragraph" w:styleId="BalloonText">
    <w:name w:val="Balloon Text"/>
    <w:basedOn w:val="Normal"/>
    <w:link w:val="BalloonTextChar"/>
    <w:uiPriority w:val="99"/>
    <w:semiHidden/>
    <w:unhideWhenUsed/>
    <w:rsid w:val="003A3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7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3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3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78D"/>
  </w:style>
  <w:style w:type="paragraph" w:styleId="Footer">
    <w:name w:val="footer"/>
    <w:basedOn w:val="Normal"/>
    <w:link w:val="FooterChar"/>
    <w:uiPriority w:val="99"/>
    <w:unhideWhenUsed/>
    <w:rsid w:val="003A3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78D"/>
  </w:style>
  <w:style w:type="paragraph" w:styleId="BalloonText">
    <w:name w:val="Balloon Text"/>
    <w:basedOn w:val="Normal"/>
    <w:link w:val="BalloonTextChar"/>
    <w:uiPriority w:val="99"/>
    <w:semiHidden/>
    <w:unhideWhenUsed/>
    <w:rsid w:val="003A3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7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36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56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38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24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09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54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2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5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38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43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38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629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81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063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031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292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2627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4231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2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3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1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5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925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031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370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1026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933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4717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9108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5695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5789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1659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5845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4580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1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5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97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25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95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80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383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1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9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0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57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93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93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351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06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9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1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62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65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77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080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17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8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875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41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398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6200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4514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0201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626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1259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113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8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5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63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9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1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90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3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706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193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BB7BF-37CE-40BB-A1AE-7B70DB255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Teekay Corporation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Dena Rantz</dc:creator>
  <cp:lastModifiedBy>Dena Rantz</cp:lastModifiedBy>
  <cp:revision>2</cp:revision>
  <cp:lastPrinted>2014-04-23T14:50:00Z</cp:lastPrinted>
  <dcterms:created xsi:type="dcterms:W3CDTF">2014-06-25T18:42:00Z</dcterms:created>
  <dcterms:modified xsi:type="dcterms:W3CDTF">2014-06-25T18:42:00Z</dcterms:modified>
</cp:coreProperties>
</file>